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38DA" w14:textId="77777777" w:rsidR="00EC7CF7" w:rsidRDefault="00EC7CF7" w:rsidP="00A9076E">
      <w:pPr>
        <w:pStyle w:val="Heading1"/>
        <w:rPr>
          <w:rFonts w:ascii="Garamond" w:hAnsi="Garamond"/>
          <w:b/>
          <w:bCs w:val="0"/>
          <w:sz w:val="26"/>
        </w:rPr>
      </w:pPr>
    </w:p>
    <w:p w14:paraId="5323AA62" w14:textId="77777777" w:rsidR="00EC7CF7" w:rsidRDefault="00EC7CF7" w:rsidP="007B5946">
      <w:pPr>
        <w:pStyle w:val="Heading1"/>
        <w:ind w:left="798"/>
        <w:jc w:val="center"/>
        <w:rPr>
          <w:rFonts w:ascii="Garamond" w:hAnsi="Garamond"/>
          <w:b/>
          <w:bCs w:val="0"/>
          <w:sz w:val="26"/>
        </w:rPr>
      </w:pPr>
    </w:p>
    <w:tbl>
      <w:tblPr>
        <w:tblW w:w="9175" w:type="dxa"/>
        <w:tblInd w:w="103" w:type="dxa"/>
        <w:tblLook w:val="04A0" w:firstRow="1" w:lastRow="0" w:firstColumn="1" w:lastColumn="0" w:noHBand="0" w:noVBand="1"/>
      </w:tblPr>
      <w:tblGrid>
        <w:gridCol w:w="9175"/>
      </w:tblGrid>
      <w:tr w:rsidR="00A411CB" w:rsidRPr="00A411CB" w14:paraId="7BF41FD9" w14:textId="77777777" w:rsidTr="00A411CB">
        <w:trPr>
          <w:trHeight w:val="446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4B5E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6CCC85DC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CBB4" w14:textId="77777777" w:rsidR="00A411CB" w:rsidRDefault="00A411CB" w:rsidP="00A41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</w:p>
          <w:p w14:paraId="6B71AC9A" w14:textId="77777777" w:rsidR="00A411CB" w:rsidRDefault="00A411CB" w:rsidP="00A41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</w:p>
          <w:p w14:paraId="02F78596" w14:textId="77777777" w:rsidR="00A411CB" w:rsidRPr="00A411CB" w:rsidRDefault="00A411CB" w:rsidP="00A41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</w:pPr>
            <w:r w:rsidRPr="00A411C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BUKU KONSULTASI TESIS</w:t>
            </w:r>
          </w:p>
        </w:tc>
      </w:tr>
      <w:tr w:rsidR="00A411CB" w:rsidRPr="00A411CB" w14:paraId="70777A9C" w14:textId="77777777" w:rsidTr="00A411CB">
        <w:trPr>
          <w:trHeight w:val="471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35DE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63E56B62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A158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3057D46B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7434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8480" behindDoc="0" locked="0" layoutInCell="1" allowOverlap="1" wp14:anchorId="104D1DB1" wp14:editId="7978DB20">
                  <wp:simplePos x="0" y="0"/>
                  <wp:positionH relativeFrom="margin">
                    <wp:posOffset>2385695</wp:posOffset>
                  </wp:positionH>
                  <wp:positionV relativeFrom="paragraph">
                    <wp:posOffset>107950</wp:posOffset>
                  </wp:positionV>
                  <wp:extent cx="1123950" cy="184785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37639D83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EB82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73F1FA21" w14:textId="77777777" w:rsidTr="00A411CB">
        <w:trPr>
          <w:trHeight w:val="446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E88C7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A433BCD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BAE7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  <w:p w14:paraId="4DAFED95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13A59C6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692E94E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D0D303A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DFFE135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C6F9AAE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08DB265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7019479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2A9C03F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5410601" w14:textId="77777777" w:rsid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A903B65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411CB" w:rsidRPr="00A411CB" w14:paraId="686AEAC0" w14:textId="77777777" w:rsidTr="00A411CB">
        <w:trPr>
          <w:trHeight w:val="446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7E69" w14:textId="6F11735A" w:rsidR="00A54584" w:rsidRPr="0053781D" w:rsidRDefault="00A411CB" w:rsidP="00A411C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/>
              </w:rPr>
            </w:pP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Nama</w:t>
            </w:r>
            <w:proofErr w:type="spellEnd"/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</w:t>
            </w: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5378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39A4210" w14:textId="081AFBF7" w:rsidR="00A54584" w:rsidRPr="0053781D" w:rsidRDefault="00A54584" w:rsidP="00A5458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A411CB"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Nomor</w:t>
            </w:r>
            <w:proofErr w:type="spellEnd"/>
            <w:r w:rsidR="00A411CB"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Registrasi</w:t>
            </w:r>
            <w:proofErr w:type="spellEnd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</w:t>
            </w:r>
            <w:r w:rsidR="00A411CB"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1B50419" w14:textId="2797CDCC" w:rsidR="00A411CB" w:rsidRPr="00A411CB" w:rsidRDefault="00A411CB" w:rsidP="00A54584">
            <w:pPr>
              <w:spacing w:line="48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Program </w:t>
            </w:r>
            <w:proofErr w:type="spellStart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Studi</w:t>
            </w:r>
            <w:proofErr w:type="spellEnd"/>
            <w:r w:rsid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</w:t>
            </w:r>
            <w:r w:rsidRPr="007320A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537C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37C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Bimbingan</w:t>
            </w:r>
            <w:proofErr w:type="spellEnd"/>
            <w:r w:rsidR="00537C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537C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Konseling</w:t>
            </w:r>
            <w:proofErr w:type="spellEnd"/>
          </w:p>
        </w:tc>
      </w:tr>
      <w:tr w:rsidR="00A411CB" w:rsidRPr="00A411CB" w14:paraId="2D135008" w14:textId="77777777" w:rsidTr="00A411CB">
        <w:trPr>
          <w:trHeight w:val="471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C660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6ED2F1B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FBF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626CC4DC" w14:textId="77777777" w:rsidTr="00A411CB">
        <w:trPr>
          <w:trHeight w:val="446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0E26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18D7B10A" w14:textId="77777777" w:rsidTr="00A411CB">
        <w:trPr>
          <w:trHeight w:val="507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0BD6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A7927D6" w14:textId="77777777" w:rsidTr="00A411CB">
        <w:trPr>
          <w:trHeight w:val="459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8B21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3907A663" w14:textId="77777777" w:rsidTr="00A411CB">
        <w:trPr>
          <w:trHeight w:val="434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1514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7929032" w14:textId="77777777" w:rsidTr="00A411CB">
        <w:trPr>
          <w:trHeight w:val="422"/>
        </w:trPr>
        <w:tc>
          <w:tcPr>
            <w:tcW w:w="9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0332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411CB" w:rsidRPr="00A411CB" w14:paraId="5E5F6EF6" w14:textId="77777777" w:rsidTr="00A411CB">
        <w:trPr>
          <w:trHeight w:val="48"/>
        </w:trPr>
        <w:tc>
          <w:tcPr>
            <w:tcW w:w="9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2B1E5" w14:textId="77777777" w:rsidR="00A411CB" w:rsidRPr="00A411CB" w:rsidRDefault="00A411CB" w:rsidP="00A411CB">
            <w:pPr>
              <w:rPr>
                <w:rFonts w:ascii="Calibri" w:eastAsia="Times New Roman" w:hAnsi="Calibri" w:cs="Times New Roman"/>
                <w:color w:val="000000"/>
              </w:rPr>
            </w:pPr>
            <w:r w:rsidRPr="00A411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0E30CC3B" w14:textId="77777777" w:rsidR="00EC7CF7" w:rsidRDefault="00EC7CF7" w:rsidP="00A411CB">
      <w:pPr>
        <w:pStyle w:val="Heading1"/>
        <w:rPr>
          <w:rFonts w:ascii="Garamond" w:hAnsi="Garamond"/>
          <w:b/>
          <w:bCs w:val="0"/>
          <w:sz w:val="26"/>
        </w:rPr>
      </w:pPr>
    </w:p>
    <w:p w14:paraId="0117A664" w14:textId="77777777" w:rsidR="003B5D15" w:rsidRPr="00A34AAD" w:rsidRDefault="003B5D15" w:rsidP="00A34AAD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8C5EFF">
        <w:rPr>
          <w:rFonts w:ascii="Times New Roman" w:hAnsi="Times New Roman" w:cs="Times New Roman"/>
          <w:b/>
          <w:u w:val="single"/>
        </w:rPr>
        <w:t>IDENTITAS PEMILIK BUKU</w:t>
      </w:r>
    </w:p>
    <w:p w14:paraId="0356EB3A" w14:textId="77657FAB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Lengkap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388AB995" w14:textId="6FEE10E6" w:rsidR="003B5D15" w:rsidRPr="0053781D" w:rsidRDefault="0053781D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Kelamin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</w:p>
    <w:p w14:paraId="03CF393B" w14:textId="353AE82E" w:rsidR="00537CE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05BE7C85" w14:textId="074DA97F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77BBBFEC" w14:textId="3CD6BF1F" w:rsidR="003B5D15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CE5">
        <w:rPr>
          <w:rFonts w:ascii="Times New Roman" w:hAnsi="Times New Roman" w:cs="Times New Roman"/>
        </w:rPr>
        <w:t xml:space="preserve"> </w:t>
      </w:r>
      <w:proofErr w:type="spellStart"/>
      <w:r w:rsidR="00537CE5">
        <w:rPr>
          <w:rFonts w:ascii="Times New Roman" w:hAnsi="Times New Roman" w:cs="Times New Roman"/>
        </w:rPr>
        <w:t>Bimbingan</w:t>
      </w:r>
      <w:proofErr w:type="spellEnd"/>
      <w:r w:rsidR="00537CE5">
        <w:rPr>
          <w:rFonts w:ascii="Times New Roman" w:hAnsi="Times New Roman" w:cs="Times New Roman"/>
        </w:rPr>
        <w:t xml:space="preserve"> &amp; </w:t>
      </w:r>
      <w:proofErr w:type="spellStart"/>
      <w:r w:rsidR="00537CE5">
        <w:rPr>
          <w:rFonts w:ascii="Times New Roman" w:hAnsi="Times New Roman" w:cs="Times New Roman"/>
        </w:rPr>
        <w:t>Konseling</w:t>
      </w:r>
      <w:proofErr w:type="spellEnd"/>
    </w:p>
    <w:p w14:paraId="78BEB71E" w14:textId="79F210FB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Angkatan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4783F9CD" w14:textId="6A69755D" w:rsidR="003B5D15" w:rsidRPr="0053781D" w:rsidRDefault="0053781D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D1309B6" w14:textId="768BFB3F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4E685598" w14:textId="6E65FBD1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13A89731" w14:textId="1FD86A1D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6680D712" w14:textId="3562DB3B" w:rsidR="003B5D15" w:rsidRPr="0053781D" w:rsidRDefault="003B5D15" w:rsidP="00537C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Tinggal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77C7C426" w14:textId="1A5E84E6" w:rsidR="003B5D15" w:rsidRPr="0053781D" w:rsidRDefault="003B5D15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Tlp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Handphone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45BCD440" w14:textId="24A599DA" w:rsidR="00DD3097" w:rsidRPr="0053781D" w:rsidRDefault="00DD3097" w:rsidP="00DD309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E-Mail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53781D">
        <w:rPr>
          <w:rFonts w:ascii="Times New Roman" w:hAnsi="Times New Roman" w:cs="Times New Roman"/>
        </w:rPr>
        <w:t xml:space="preserve"> </w:t>
      </w:r>
    </w:p>
    <w:p w14:paraId="78276B32" w14:textId="77777777" w:rsidR="00C10A67" w:rsidRDefault="00C10A67" w:rsidP="00C10A6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1B48561A" w14:textId="7EA9D4EB" w:rsidR="00DD3097" w:rsidRDefault="00C10A67" w:rsidP="00C10A6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DD3097">
        <w:rPr>
          <w:rFonts w:ascii="Times New Roman" w:hAnsi="Times New Roman" w:cs="Times New Roman"/>
        </w:rPr>
        <w:t>Jakarta……..…202</w:t>
      </w:r>
      <w:r w:rsidR="00900100">
        <w:rPr>
          <w:rFonts w:ascii="Times New Roman" w:hAnsi="Times New Roman" w:cs="Times New Roman"/>
        </w:rPr>
        <w:t>2</w:t>
      </w:r>
    </w:p>
    <w:p w14:paraId="411BDD84" w14:textId="77777777" w:rsidR="00DD3097" w:rsidRDefault="00DD3097" w:rsidP="00DD309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650DE206" w14:textId="77777777" w:rsidR="003B5D15" w:rsidRDefault="003B5D15" w:rsidP="003B5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A4EE8C" w14:textId="77777777" w:rsidR="00A34AAD" w:rsidRDefault="00A34AAD" w:rsidP="00A34AA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260600E" w14:textId="77777777" w:rsid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3651C1D8" w14:textId="77777777" w:rsidR="00A411CB" w:rsidRDefault="00A411CB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</w:p>
    <w:p w14:paraId="79863D41" w14:textId="77777777" w:rsidR="00A411CB" w:rsidRDefault="00A411CB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id-ID"/>
        </w:rPr>
      </w:pPr>
    </w:p>
    <w:p w14:paraId="74113E56" w14:textId="77777777" w:rsidR="00FA1540" w:rsidRPr="00FA1540" w:rsidRDefault="00FA1540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id-ID"/>
        </w:rPr>
      </w:pPr>
    </w:p>
    <w:p w14:paraId="2DE8D2E3" w14:textId="77777777" w:rsidR="00A34AAD" w:rsidRP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lastRenderedPageBreak/>
        <w:t>Untuk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mengajukan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pendaftaran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ujian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tesis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mahasiswa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wajib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menyerahkan</w:t>
      </w:r>
      <w:proofErr w:type="spellEnd"/>
      <w:r w:rsidRPr="00A34AAD">
        <w:rPr>
          <w:rFonts w:ascii="Times New Roman" w:eastAsia="Times New Roman" w:hAnsi="Times New Roman" w:cs="Times New Roman"/>
        </w:rPr>
        <w:t>:</w:t>
      </w:r>
    </w:p>
    <w:p w14:paraId="57EF1412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Fotocopy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surat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keterangan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lulus </w:t>
      </w:r>
      <w:proofErr w:type="spellStart"/>
      <w:r w:rsidRPr="00A34AAD">
        <w:rPr>
          <w:rFonts w:ascii="Times New Roman" w:eastAsia="Times New Roman" w:hAnsi="Times New Roman" w:cs="Times New Roman"/>
        </w:rPr>
        <w:t>ujian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seminar proposal;</w:t>
      </w:r>
    </w:p>
    <w:p w14:paraId="09E1ECEE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Fotocopy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buku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konsultasi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34AAD">
        <w:rPr>
          <w:rFonts w:ascii="Times New Roman" w:eastAsia="Times New Roman" w:hAnsi="Times New Roman" w:cs="Times New Roman"/>
        </w:rPr>
        <w:t>biodata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sampai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bukti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konsultasi</w:t>
      </w:r>
      <w:proofErr w:type="spellEnd"/>
      <w:r w:rsidRPr="00A34AAD">
        <w:rPr>
          <w:rFonts w:ascii="Times New Roman" w:eastAsia="Times New Roman" w:hAnsi="Times New Roman" w:cs="Times New Roman"/>
        </w:rPr>
        <w:t>);</w:t>
      </w:r>
    </w:p>
    <w:p w14:paraId="3B4B19A3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Salinan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sertifikat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34AAD">
        <w:rPr>
          <w:rFonts w:ascii="Times New Roman" w:eastAsia="Times New Roman" w:hAnsi="Times New Roman" w:cs="Times New Roman"/>
        </w:rPr>
        <w:t>telah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dilegalisasi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oleh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lembaga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34AAD">
        <w:rPr>
          <w:rFonts w:ascii="Times New Roman" w:eastAsia="Times New Roman" w:hAnsi="Times New Roman" w:cs="Times New Roman"/>
        </w:rPr>
        <w:t>menerbitkan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sertifikat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dengan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skor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TOEFL </w:t>
      </w:r>
      <w:proofErr w:type="spellStart"/>
      <w:r w:rsidRPr="00A34AAD">
        <w:rPr>
          <w:rFonts w:ascii="Times New Roman" w:eastAsia="Times New Roman" w:hAnsi="Times New Roman" w:cs="Times New Roman"/>
        </w:rPr>
        <w:t>atau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setara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TOEFL minimal 475 </w:t>
      </w:r>
      <w:proofErr w:type="spellStart"/>
      <w:r w:rsidRPr="00A34AAD">
        <w:rPr>
          <w:rFonts w:ascii="Times New Roman" w:eastAsia="Times New Roman" w:hAnsi="Times New Roman" w:cs="Times New Roman"/>
        </w:rPr>
        <w:t>dari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Lembaga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penyelenggara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bahasa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Inggris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34AAD">
        <w:rPr>
          <w:rFonts w:ascii="Times New Roman" w:eastAsia="Times New Roman" w:hAnsi="Times New Roman" w:cs="Times New Roman"/>
        </w:rPr>
        <w:t>resmi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sudah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diverifikasi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oleh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Gugus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Artikel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Ilmiah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Diseminasi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(GAD).</w:t>
      </w:r>
    </w:p>
    <w:p w14:paraId="4B235E60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Surat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keterangan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tidak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ada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pinjaman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buku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dari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Perpustakaan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Pascasarjana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Perpustakaan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UNJ (</w:t>
      </w:r>
      <w:proofErr w:type="spellStart"/>
      <w:r w:rsidRPr="00A34AAD">
        <w:rPr>
          <w:rFonts w:ascii="Times New Roman" w:eastAsia="Times New Roman" w:hAnsi="Times New Roman" w:cs="Times New Roman"/>
        </w:rPr>
        <w:t>Asli</w:t>
      </w:r>
      <w:proofErr w:type="spellEnd"/>
      <w:r w:rsidRPr="00A34AAD">
        <w:rPr>
          <w:rFonts w:ascii="Times New Roman" w:eastAsia="Times New Roman" w:hAnsi="Times New Roman" w:cs="Times New Roman"/>
        </w:rPr>
        <w:t>)</w:t>
      </w:r>
    </w:p>
    <w:p w14:paraId="26E872C0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Surat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keterangan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telah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melaksanakan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penelitian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dari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lembaga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tempat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penelitian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34AAD">
        <w:rPr>
          <w:rFonts w:ascii="Times New Roman" w:eastAsia="Times New Roman" w:hAnsi="Times New Roman" w:cs="Times New Roman"/>
        </w:rPr>
        <w:t>Asli</w:t>
      </w:r>
      <w:proofErr w:type="spellEnd"/>
      <w:r w:rsidRPr="00A34AAD">
        <w:rPr>
          <w:rFonts w:ascii="Times New Roman" w:eastAsia="Times New Roman" w:hAnsi="Times New Roman" w:cs="Times New Roman"/>
        </w:rPr>
        <w:t>)</w:t>
      </w:r>
    </w:p>
    <w:p w14:paraId="3E86FC7A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Surat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Verifikasi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dari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Gugus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Artikel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Ilmiah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Diseminasi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(GAD) yang </w:t>
      </w:r>
      <w:proofErr w:type="spellStart"/>
      <w:r w:rsidRPr="00A34AAD">
        <w:rPr>
          <w:rFonts w:ascii="Times New Roman" w:eastAsia="Times New Roman" w:hAnsi="Times New Roman" w:cs="Times New Roman"/>
        </w:rPr>
        <w:t>menyatakan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bahwa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artikel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ilmiah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telah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diterbitkan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(publish) </w:t>
      </w:r>
      <w:proofErr w:type="spellStart"/>
      <w:r w:rsidRPr="00A34AAD">
        <w:rPr>
          <w:rFonts w:ascii="Times New Roman" w:eastAsia="Times New Roman" w:hAnsi="Times New Roman" w:cs="Times New Roman"/>
        </w:rPr>
        <w:t>dengan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disertai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bukti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pembayaran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34AAD">
        <w:rPr>
          <w:rFonts w:ascii="Times New Roman" w:eastAsia="Times New Roman" w:hAnsi="Times New Roman" w:cs="Times New Roman"/>
        </w:rPr>
        <w:t>apabila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ada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biaya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penerbitan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) di </w:t>
      </w:r>
      <w:proofErr w:type="spellStart"/>
      <w:r w:rsidRPr="00A34AAD">
        <w:rPr>
          <w:rFonts w:ascii="Times New Roman" w:eastAsia="Times New Roman" w:hAnsi="Times New Roman" w:cs="Times New Roman"/>
        </w:rPr>
        <w:t>jurnal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nasional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terakreditasi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terindex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r w:rsidRPr="00A34AAD">
        <w:rPr>
          <w:rFonts w:ascii="Times New Roman" w:eastAsia="Times New Roman" w:hAnsi="Times New Roman" w:cs="Times New Roman"/>
          <w:b/>
          <w:bCs/>
        </w:rPr>
        <w:t>SINTA 2</w:t>
      </w:r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sesuai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Buku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Pedoman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Publikasi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Ilmiah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34AAD">
        <w:rPr>
          <w:rFonts w:ascii="Times New Roman" w:eastAsia="Times New Roman" w:hAnsi="Times New Roman" w:cs="Times New Roman"/>
        </w:rPr>
        <w:t>diterbitkan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oleh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Direktorat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Pengelolaan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Kekayaan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Intelektual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Direktorat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Jenderal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Penguatan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Riset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Pengembangan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Kemenristek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Tahun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2017</w:t>
      </w:r>
    </w:p>
    <w:p w14:paraId="5B90AE28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Fotocopy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Sertifikat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sebagai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penyaji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dalam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seminar </w:t>
      </w:r>
      <w:proofErr w:type="spellStart"/>
      <w:r w:rsidRPr="00A34AAD">
        <w:rPr>
          <w:rFonts w:ascii="Times New Roman" w:eastAsia="Times New Roman" w:hAnsi="Times New Roman" w:cs="Times New Roman"/>
        </w:rPr>
        <w:t>nasional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atau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internasional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Letter of Acceptance (LOA) </w:t>
      </w:r>
      <w:proofErr w:type="spellStart"/>
      <w:r w:rsidRPr="00A34AAD">
        <w:rPr>
          <w:rFonts w:ascii="Times New Roman" w:eastAsia="Times New Roman" w:hAnsi="Times New Roman" w:cs="Times New Roman"/>
        </w:rPr>
        <w:t>dari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penyelenggara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seminar </w:t>
      </w:r>
      <w:r w:rsidRPr="00A34AAD">
        <w:rPr>
          <w:rFonts w:ascii="Times New Roman" w:eastAsia="Times New Roman" w:hAnsi="Times New Roman" w:cs="Times New Roman"/>
          <w:b/>
          <w:bCs/>
        </w:rPr>
        <w:t>*)</w:t>
      </w:r>
    </w:p>
    <w:p w14:paraId="58762C91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Bukti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bebas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plagiat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34AAD">
        <w:rPr>
          <w:rFonts w:ascii="Times New Roman" w:eastAsia="Times New Roman" w:hAnsi="Times New Roman" w:cs="Times New Roman"/>
        </w:rPr>
        <w:t>menggunakan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aplikasi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Turnitin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) yang </w:t>
      </w:r>
      <w:proofErr w:type="spellStart"/>
      <w:r w:rsidRPr="00A34AAD">
        <w:rPr>
          <w:rFonts w:ascii="Times New Roman" w:eastAsia="Times New Roman" w:hAnsi="Times New Roman" w:cs="Times New Roman"/>
        </w:rPr>
        <w:t>difasilitasi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oleh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Pascasarjana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UNJ.</w:t>
      </w:r>
    </w:p>
    <w:p w14:paraId="48989011" w14:textId="77777777" w:rsidR="00A34AAD" w:rsidRPr="00A34AAD" w:rsidRDefault="00A34AAD" w:rsidP="00A34AA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</w:rPr>
        <w:t>Tesis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A34AAD">
        <w:rPr>
          <w:rFonts w:ascii="Times New Roman" w:eastAsia="Times New Roman" w:hAnsi="Times New Roman" w:cs="Times New Roman"/>
        </w:rPr>
        <w:t>sudah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disetujui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oleh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kedua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pembimbing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koordinator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Pr="00A34AAD">
        <w:rPr>
          <w:rFonts w:ascii="Times New Roman" w:eastAsia="Times New Roman" w:hAnsi="Times New Roman" w:cs="Times New Roman"/>
        </w:rPr>
        <w:t>studi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sebanyak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5 (</w:t>
      </w:r>
      <w:proofErr w:type="gramStart"/>
      <w:r w:rsidRPr="00A34AAD">
        <w:rPr>
          <w:rFonts w:ascii="Times New Roman" w:eastAsia="Times New Roman" w:hAnsi="Times New Roman" w:cs="Times New Roman"/>
        </w:rPr>
        <w:t>lima</w:t>
      </w:r>
      <w:proofErr w:type="gramEnd"/>
      <w:r w:rsidRPr="00A34AA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A34AAD">
        <w:rPr>
          <w:rFonts w:ascii="Times New Roman" w:eastAsia="Times New Roman" w:hAnsi="Times New Roman" w:cs="Times New Roman"/>
        </w:rPr>
        <w:t>eksemplar</w:t>
      </w:r>
      <w:proofErr w:type="spellEnd"/>
      <w:r w:rsidRPr="00A34AAD">
        <w:rPr>
          <w:rFonts w:ascii="Times New Roman" w:eastAsia="Times New Roman" w:hAnsi="Times New Roman" w:cs="Times New Roman"/>
        </w:rPr>
        <w:t>.</w:t>
      </w:r>
    </w:p>
    <w:p w14:paraId="1FDBAA67" w14:textId="77777777" w:rsidR="00A34AAD" w:rsidRP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proofErr w:type="spellStart"/>
      <w:r w:rsidRPr="00A34AAD">
        <w:rPr>
          <w:rFonts w:ascii="Times New Roman" w:eastAsia="Times New Roman" w:hAnsi="Times New Roman" w:cs="Times New Roman"/>
          <w:b/>
          <w:bCs/>
        </w:rPr>
        <w:t>Catatan</w:t>
      </w:r>
      <w:proofErr w:type="spellEnd"/>
      <w:r w:rsidRPr="00A34AAD">
        <w:rPr>
          <w:rFonts w:ascii="Times New Roman" w:eastAsia="Times New Roman" w:hAnsi="Times New Roman" w:cs="Times New Roman"/>
          <w:b/>
          <w:bCs/>
        </w:rPr>
        <w:t>:</w:t>
      </w:r>
    </w:p>
    <w:p w14:paraId="4924FD2C" w14:textId="77777777" w:rsidR="00A34AAD" w:rsidRPr="00A34AAD" w:rsidRDefault="00A34AAD" w:rsidP="00A34AA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A34AAD">
        <w:rPr>
          <w:rFonts w:ascii="Times New Roman" w:eastAsia="Times New Roman" w:hAnsi="Times New Roman" w:cs="Times New Roman"/>
          <w:b/>
          <w:bCs/>
        </w:rPr>
        <w:t>*)</w:t>
      </w:r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Selama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masa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Pandemi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Covid-19, </w:t>
      </w:r>
      <w:proofErr w:type="spellStart"/>
      <w:r w:rsidRPr="00A34AAD">
        <w:rPr>
          <w:rFonts w:ascii="Times New Roman" w:eastAsia="Times New Roman" w:hAnsi="Times New Roman" w:cs="Times New Roman"/>
        </w:rPr>
        <w:t>sertifikat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penyaji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seminar </w:t>
      </w:r>
      <w:proofErr w:type="spellStart"/>
      <w:r w:rsidRPr="00A34AAD">
        <w:rPr>
          <w:rFonts w:ascii="Times New Roman" w:eastAsia="Times New Roman" w:hAnsi="Times New Roman" w:cs="Times New Roman"/>
        </w:rPr>
        <w:t>nasional</w:t>
      </w:r>
      <w:proofErr w:type="spellEnd"/>
      <w:r w:rsidRPr="00A34AAD">
        <w:rPr>
          <w:rFonts w:ascii="Times New Roman" w:eastAsia="Times New Roman" w:hAnsi="Times New Roman" w:cs="Times New Roman"/>
        </w:rPr>
        <w:t>/</w:t>
      </w:r>
      <w:proofErr w:type="spellStart"/>
      <w:r w:rsidRPr="00A34AAD">
        <w:rPr>
          <w:rFonts w:ascii="Times New Roman" w:eastAsia="Times New Roman" w:hAnsi="Times New Roman" w:cs="Times New Roman"/>
        </w:rPr>
        <w:t>internasional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dapat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digantikan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dengan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sertifikat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penyaji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pada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r w:rsidRPr="00A34AAD">
        <w:rPr>
          <w:rFonts w:ascii="Times New Roman" w:eastAsia="Times New Roman" w:hAnsi="Times New Roman" w:cs="Times New Roman"/>
          <w:b/>
          <w:bCs/>
        </w:rPr>
        <w:t xml:space="preserve">seminar </w:t>
      </w:r>
      <w:proofErr w:type="spellStart"/>
      <w:r w:rsidRPr="00A34AAD">
        <w:rPr>
          <w:rFonts w:ascii="Times New Roman" w:eastAsia="Times New Roman" w:hAnsi="Times New Roman" w:cs="Times New Roman"/>
          <w:b/>
          <w:bCs/>
        </w:rPr>
        <w:t>nasional</w:t>
      </w:r>
      <w:proofErr w:type="spellEnd"/>
      <w:r w:rsidRPr="00A34AAD">
        <w:rPr>
          <w:rFonts w:ascii="Times New Roman" w:eastAsia="Times New Roman" w:hAnsi="Times New Roman" w:cs="Times New Roman"/>
          <w:b/>
          <w:bCs/>
        </w:rPr>
        <w:t>/</w:t>
      </w:r>
      <w:proofErr w:type="spellStart"/>
      <w:r w:rsidRPr="00A34AAD">
        <w:rPr>
          <w:rFonts w:ascii="Times New Roman" w:eastAsia="Times New Roman" w:hAnsi="Times New Roman" w:cs="Times New Roman"/>
          <w:b/>
          <w:bCs/>
        </w:rPr>
        <w:t>internasional</w:t>
      </w:r>
      <w:proofErr w:type="spellEnd"/>
      <w:r w:rsidRPr="00A34AAD">
        <w:rPr>
          <w:rFonts w:ascii="Times New Roman" w:eastAsia="Times New Roman" w:hAnsi="Times New Roman" w:cs="Times New Roman"/>
          <w:b/>
          <w:bCs/>
        </w:rPr>
        <w:t> </w:t>
      </w:r>
      <w:r w:rsidRPr="00A34AAD">
        <w:rPr>
          <w:rFonts w:ascii="Times New Roman" w:eastAsia="Times New Roman" w:hAnsi="Times New Roman" w:cs="Times New Roman"/>
        </w:rPr>
        <w:t xml:space="preserve">yang </w:t>
      </w:r>
      <w:proofErr w:type="spellStart"/>
      <w:r w:rsidRPr="00A34AAD">
        <w:rPr>
          <w:rFonts w:ascii="Times New Roman" w:eastAsia="Times New Roman" w:hAnsi="Times New Roman" w:cs="Times New Roman"/>
        </w:rPr>
        <w:t>diselenggarakan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secara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daring (online), </w:t>
      </w:r>
      <w:proofErr w:type="spellStart"/>
      <w:r w:rsidRPr="00A34AAD">
        <w:rPr>
          <w:rFonts w:ascii="Times New Roman" w:eastAsia="Times New Roman" w:hAnsi="Times New Roman" w:cs="Times New Roman"/>
        </w:rPr>
        <w:t>atau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artikel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dipublikasikan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pada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Jurnalnasional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terakreditasi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dan</w:t>
      </w:r>
      <w:proofErr w:type="spellEnd"/>
      <w:r w:rsidRPr="00A34AAD">
        <w:rPr>
          <w:rFonts w:ascii="Times New Roman" w:eastAsia="Times New Roman" w:hAnsi="Times New Roman" w:cs="Times New Roman"/>
        </w:rPr>
        <w:t>/</w:t>
      </w:r>
      <w:proofErr w:type="spellStart"/>
      <w:r w:rsidRPr="00A34AAD">
        <w:rPr>
          <w:rFonts w:ascii="Times New Roman" w:eastAsia="Times New Roman" w:hAnsi="Times New Roman" w:cs="Times New Roman"/>
        </w:rPr>
        <w:t>atau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4AAD">
        <w:rPr>
          <w:rFonts w:ascii="Times New Roman" w:eastAsia="Times New Roman" w:hAnsi="Times New Roman" w:cs="Times New Roman"/>
        </w:rPr>
        <w:t>terindeks</w:t>
      </w:r>
      <w:proofErr w:type="spellEnd"/>
      <w:r w:rsidRPr="00A34AAD">
        <w:rPr>
          <w:rFonts w:ascii="Times New Roman" w:eastAsia="Times New Roman" w:hAnsi="Times New Roman" w:cs="Times New Roman"/>
        </w:rPr>
        <w:t xml:space="preserve"> </w:t>
      </w:r>
      <w:r w:rsidRPr="00A34AAD">
        <w:rPr>
          <w:rFonts w:ascii="Times New Roman" w:eastAsia="Times New Roman" w:hAnsi="Times New Roman" w:cs="Times New Roman"/>
          <w:b/>
          <w:bCs/>
        </w:rPr>
        <w:t>SINTA 2 (submitted).</w:t>
      </w:r>
    </w:p>
    <w:p w14:paraId="2B114CF7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1C25A40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280D1DC5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1A3BE436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6AEB6B3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77A3A4A6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BF07A46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38FC6F1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2DCFDA87" w14:textId="77777777" w:rsidR="00A34AAD" w:rsidRDefault="00A34AAD" w:rsidP="00A34AA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9FF31C1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6E24823E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9A56928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29BFD4E9" w14:textId="77777777" w:rsidR="00A34AAD" w:rsidRDefault="00A34AAD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3F57BD05" w14:textId="77777777" w:rsidR="00A411CB" w:rsidRDefault="00A411CB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23FB4282" w14:textId="77777777" w:rsidR="008C5EFF" w:rsidRPr="008C5EFF" w:rsidRDefault="008C5EFF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8C5EFF">
        <w:rPr>
          <w:rFonts w:ascii="Times New Roman" w:hAnsi="Times New Roman" w:cs="Times New Roman"/>
          <w:b/>
          <w:u w:val="single"/>
        </w:rPr>
        <w:t>JUDUL TESIS</w:t>
      </w:r>
    </w:p>
    <w:p w14:paraId="793338F5" w14:textId="77777777" w:rsidR="008C5EFF" w:rsidRDefault="008C5EFF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D1D1700" w14:textId="77777777" w:rsidR="008C5EFF" w:rsidRDefault="008C5EFF" w:rsidP="008C5E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08288E" w14:textId="77777777" w:rsidR="003B5D15" w:rsidRDefault="003B5D15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95EE9E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EFDA9E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A2DA96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A85149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43181C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00EC06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6B73B4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428BD7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FBB3F1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32C957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62EF91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8D42CD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4883FF" w14:textId="77777777" w:rsidR="008C5EFF" w:rsidRDefault="008C5EFF" w:rsidP="008C5EFF">
      <w:pPr>
        <w:widowControl w:val="0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FC9918" w14:textId="77777777" w:rsidR="003B5D15" w:rsidRDefault="003B5D15" w:rsidP="003B5D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89DDD3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ABEA2E" w14:textId="2E9AD125" w:rsidR="001701CA" w:rsidRPr="00FA1540" w:rsidRDefault="008C5EFF" w:rsidP="008C5EF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  :</w:t>
      </w:r>
      <w:proofErr w:type="gramEnd"/>
      <w:r>
        <w:rPr>
          <w:rFonts w:ascii="Times New Roman" w:hAnsi="Times New Roman" w:cs="Times New Roman"/>
        </w:rPr>
        <w:t xml:space="preserve"> </w:t>
      </w:r>
      <w:r w:rsidR="001701CA">
        <w:rPr>
          <w:rFonts w:ascii="Times New Roman" w:hAnsi="Times New Roman" w:cs="Times New Roman"/>
        </w:rPr>
        <w:t xml:space="preserve"> </w:t>
      </w:r>
      <w:r w:rsidR="00FA1540">
        <w:rPr>
          <w:rFonts w:ascii="Times New Roman" w:hAnsi="Times New Roman" w:cs="Times New Roman"/>
          <w:lang w:val="id-ID"/>
        </w:rPr>
        <w:t>......................</w:t>
      </w:r>
    </w:p>
    <w:p w14:paraId="0712FF18" w14:textId="547E3BD3" w:rsidR="001701CA" w:rsidRPr="00FA1540" w:rsidRDefault="008C5EFF" w:rsidP="001701CA">
      <w:pPr>
        <w:pStyle w:val="BodyText"/>
        <w:spacing w:before="10"/>
        <w:ind w:firstLine="0"/>
        <w:rPr>
          <w:sz w:val="9"/>
        </w:rPr>
      </w:pPr>
      <w:r>
        <w:rPr>
          <w:rFonts w:ascii="Times New Roman" w:hAnsi="Times New Roman" w:cs="Times New Roman"/>
        </w:rPr>
        <w:t>Dosen Pembimbing II :</w:t>
      </w:r>
      <w:r w:rsidR="001701CA">
        <w:rPr>
          <w:rFonts w:ascii="Times New Roman" w:hAnsi="Times New Roman" w:cs="Times New Roman"/>
        </w:rPr>
        <w:t xml:space="preserve"> </w:t>
      </w:r>
      <w:r w:rsidR="00FA1540">
        <w:rPr>
          <w:rFonts w:ascii="Times New Roman" w:hAnsi="Times New Roman" w:cs="Times New Roman"/>
        </w:rPr>
        <w:t>..........................</w:t>
      </w:r>
    </w:p>
    <w:p w14:paraId="1045C10F" w14:textId="7ED0F855" w:rsidR="008C5EFF" w:rsidRDefault="008C5EFF" w:rsidP="008C5EFF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F0C10BF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EB6758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E893C1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792575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9EEB40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B39F89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FC27D5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90E0C8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0C40A8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194B5E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6D22EC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E1A667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B9A232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903DC4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9E6DBC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E47D7F" w14:textId="77777777" w:rsidR="0004722B" w:rsidRDefault="0004722B" w:rsidP="0004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03AF2D75" w14:textId="77777777" w:rsidR="00A411CB" w:rsidRDefault="00A411CB" w:rsidP="000472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14:paraId="5590F20E" w14:textId="77777777" w:rsidR="00A411CB" w:rsidRDefault="00A411CB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A2E877" w14:textId="77777777" w:rsidR="00C37E63" w:rsidRDefault="00C37E63" w:rsidP="00C37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04722B">
        <w:rPr>
          <w:rFonts w:ascii="Times New Roman" w:hAnsi="Times New Roman" w:cs="Times New Roman"/>
          <w:b/>
          <w:u w:val="single"/>
        </w:rPr>
        <w:t>LEMBAR KONSULTASI</w:t>
      </w:r>
    </w:p>
    <w:p w14:paraId="68BCEDDA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918" w:type="dxa"/>
        <w:tblInd w:w="103" w:type="dxa"/>
        <w:tblLook w:val="04A0" w:firstRow="1" w:lastRow="0" w:firstColumn="1" w:lastColumn="0" w:noHBand="0" w:noVBand="1"/>
      </w:tblPr>
      <w:tblGrid>
        <w:gridCol w:w="580"/>
        <w:gridCol w:w="823"/>
        <w:gridCol w:w="5265"/>
        <w:gridCol w:w="2250"/>
      </w:tblGrid>
      <w:tr w:rsidR="00C37E63" w:rsidRPr="0004722B" w14:paraId="50D7C32D" w14:textId="77777777" w:rsidTr="00FA1540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F1E" w14:textId="77777777" w:rsidR="00C37E63" w:rsidRPr="0004722B" w:rsidRDefault="00C37E63" w:rsidP="00C37E6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22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F374" w14:textId="77777777" w:rsidR="00C37E63" w:rsidRPr="0004722B" w:rsidRDefault="00C37E63" w:rsidP="00C37E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Tgl</w:t>
            </w:r>
            <w:proofErr w:type="spellEnd"/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602" w14:textId="77777777" w:rsidR="00C37E63" w:rsidRPr="0004722B" w:rsidRDefault="00C37E63" w:rsidP="00C37E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Catatan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Konsultasi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C802" w14:textId="77777777" w:rsidR="00C37E63" w:rsidRPr="0004722B" w:rsidRDefault="00C37E63" w:rsidP="00C37E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Paraf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Dosen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Pembimbing</w:t>
            </w:r>
            <w:proofErr w:type="spellEnd"/>
            <w:r w:rsidRPr="0004722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80D85" w:rsidRPr="0004722B" w14:paraId="7541482D" w14:textId="77777777" w:rsidTr="00FA1540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8A05AF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08ECBA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E99D3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0FF7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11161F22" w14:textId="77777777" w:rsidTr="00FA1540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7AD132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B845E7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5E877B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6E59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7B46CA46" w14:textId="77777777" w:rsidTr="00FA1540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B503D1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01FB2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CE76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6181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17AFD8D2" w14:textId="77777777" w:rsidTr="00FA154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AC7CE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004BA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213B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F32E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4BC09D65" w14:textId="77777777" w:rsidTr="00FA1540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DB11A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010DB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33764D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528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551997BE" w14:textId="77777777" w:rsidTr="00FA1540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6306CE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8E1E1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CE54CD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EADA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149F6B16" w14:textId="77777777" w:rsidTr="00FA1540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DF3940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A4354C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9D97C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467CF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04281A02" w14:textId="77777777" w:rsidTr="00FA1540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BDA4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517A83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5A737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C897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28A47AA6" w14:textId="77777777" w:rsidTr="00FA154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A6757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B3951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2A18E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A938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3E770714" w14:textId="77777777" w:rsidTr="00FA154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01F9B6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598ED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8A5D1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4E84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1B204BE0" w14:textId="77777777" w:rsidTr="00FA1540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75E1B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23BD3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7DFDF8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F7B9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182A51B3" w14:textId="77777777" w:rsidTr="00FA1540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0B97C8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CAB177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70BF5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74DE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680D85" w:rsidRPr="0004722B" w14:paraId="299E19DC" w14:textId="77777777" w:rsidTr="00FA1540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D0CFB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7C192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099CFB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4A0F" w14:textId="77777777" w:rsidR="00680D85" w:rsidRPr="0004722B" w:rsidRDefault="00680D85" w:rsidP="00680D85">
            <w:pPr>
              <w:rPr>
                <w:rFonts w:ascii="Calibri" w:eastAsia="Times New Roman" w:hAnsi="Calibri" w:cs="Times New Roman"/>
                <w:color w:val="000000"/>
              </w:rPr>
            </w:pPr>
            <w:r w:rsidRPr="0004722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3152E2CA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D33F5D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32C6C6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007AAA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6E9257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F0F17E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09C9FBA7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7003779A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50104CD3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1C601A7D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DE4ED1A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4268C10F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47C32248" w14:textId="77777777" w:rsid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2429965" w14:textId="77777777" w:rsidR="00FA1540" w:rsidRPr="00FA1540" w:rsidRDefault="00FA1540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d-ID"/>
        </w:rPr>
      </w:pPr>
    </w:p>
    <w:p w14:paraId="246D391B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347B7B" w14:textId="77777777" w:rsidR="007B5946" w:rsidRPr="00EC6BB4" w:rsidRDefault="00C37E63" w:rsidP="00C37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EC6BB4">
        <w:rPr>
          <w:rFonts w:ascii="Times New Roman" w:hAnsi="Times New Roman" w:cs="Times New Roman"/>
          <w:b/>
          <w:u w:val="single"/>
        </w:rPr>
        <w:t>PERMOHONAN SIDANG TESIS</w:t>
      </w:r>
    </w:p>
    <w:p w14:paraId="3171D9C7" w14:textId="77777777" w:rsidR="00C37E63" w:rsidRDefault="00C37E63" w:rsidP="00C37E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7BC74B1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konsultasi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Kami </w:t>
      </w:r>
      <w:proofErr w:type="spellStart"/>
      <w:r>
        <w:rPr>
          <w:rFonts w:ascii="Times New Roman" w:hAnsi="Times New Roman" w:cs="Times New Roman"/>
        </w:rPr>
        <w:t>menerangkan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p w14:paraId="13D59C7F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4E160B9" w14:textId="24070916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5484F9B" w14:textId="3CF45E2B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proofErr w:type="spellStart"/>
      <w:r>
        <w:rPr>
          <w:rFonts w:ascii="Times New Roman" w:hAnsi="Times New Roman" w:cs="Times New Roman"/>
        </w:rPr>
        <w:t>Registrasi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1701CA">
        <w:rPr>
          <w:rFonts w:ascii="Times New Roman" w:hAnsi="Times New Roman" w:cs="Times New Roman"/>
        </w:rPr>
        <w:t xml:space="preserve"> </w:t>
      </w:r>
    </w:p>
    <w:p w14:paraId="5222C234" w14:textId="05CD74E9" w:rsidR="001701CA" w:rsidRDefault="00C37E63" w:rsidP="001701C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Judul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01CA">
        <w:rPr>
          <w:rFonts w:ascii="Times New Roman" w:hAnsi="Times New Roman" w:cs="Times New Roman"/>
        </w:rPr>
        <w:t xml:space="preserve">: </w:t>
      </w:r>
    </w:p>
    <w:p w14:paraId="7F21A85D" w14:textId="2872AA82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4944FB5C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66BD0C2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diujikan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</w:p>
    <w:p w14:paraId="2134A89A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C34D4D0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1D52A99" w14:textId="689B1A8B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Jakarta ……………202</w:t>
      </w:r>
      <w:r w:rsidR="001701CA">
        <w:rPr>
          <w:rFonts w:ascii="Times New Roman" w:hAnsi="Times New Roman" w:cs="Times New Roman"/>
        </w:rPr>
        <w:t>2</w:t>
      </w:r>
    </w:p>
    <w:p w14:paraId="39CFECF3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8C1F70C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II</w:t>
      </w:r>
    </w:p>
    <w:p w14:paraId="442F8038" w14:textId="6086EE3B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36E3177" w14:textId="77777777" w:rsidR="00816BAF" w:rsidRDefault="00816BAF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1334D4B9" w14:textId="305B1D02" w:rsidR="001701CA" w:rsidRPr="00FA1540" w:rsidRDefault="00FA1540" w:rsidP="001701CA">
      <w:pPr>
        <w:pStyle w:val="BodyText"/>
        <w:spacing w:before="10"/>
        <w:ind w:firstLine="0"/>
        <w:rPr>
          <w:sz w:val="9"/>
          <w:u w:val="single"/>
        </w:rPr>
      </w:pPr>
      <w:r>
        <w:rPr>
          <w:rFonts w:ascii="Times New Roman" w:hAnsi="Times New Roman" w:cs="Times New Roman"/>
          <w:u w:val="single"/>
        </w:rPr>
        <w:t>.....................................................</w:t>
      </w:r>
      <w:r w:rsidR="001701CA">
        <w:rPr>
          <w:rFonts w:ascii="Times New Roman" w:hAnsi="Times New Roman" w:cs="Times New Roman"/>
        </w:rPr>
        <w:tab/>
      </w:r>
      <w:r w:rsidR="001701CA">
        <w:rPr>
          <w:rFonts w:ascii="Times New Roman" w:hAnsi="Times New Roman" w:cs="Times New Roman"/>
        </w:rPr>
        <w:tab/>
      </w:r>
      <w:r w:rsidR="001701CA">
        <w:rPr>
          <w:rFonts w:ascii="Times New Roman" w:hAnsi="Times New Roman" w:cs="Times New Roman"/>
        </w:rPr>
        <w:tab/>
      </w:r>
      <w:r w:rsidR="001701CA">
        <w:rPr>
          <w:rFonts w:ascii="Times New Roman" w:hAnsi="Times New Roman" w:cs="Times New Roman"/>
          <w:lang w:val="en-US"/>
        </w:rPr>
        <w:t xml:space="preserve"> </w:t>
      </w:r>
      <w:r w:rsidR="00816BA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u w:val="single"/>
        </w:rPr>
        <w:t>..............................................</w:t>
      </w:r>
    </w:p>
    <w:p w14:paraId="6CD18BBB" w14:textId="2EDD892A" w:rsidR="001701CA" w:rsidRPr="00FA1540" w:rsidRDefault="001701CA" w:rsidP="001701CA">
      <w:pPr>
        <w:pStyle w:val="BodyText"/>
        <w:tabs>
          <w:tab w:val="left" w:pos="5801"/>
        </w:tabs>
        <w:ind w:firstLine="0"/>
      </w:pPr>
      <w:r>
        <w:t xml:space="preserve">NIP. </w:t>
      </w:r>
      <w:r>
        <w:rPr>
          <w:lang w:val="en-US"/>
        </w:rPr>
        <w:t xml:space="preserve"> </w:t>
      </w:r>
      <w:r w:rsidR="00FA1540">
        <w:t>........................................</w:t>
      </w:r>
      <w:r>
        <w:rPr>
          <w:lang w:val="en-US"/>
        </w:rPr>
        <w:t xml:space="preserve">                                      </w:t>
      </w:r>
      <w:r w:rsidR="00816BAF">
        <w:rPr>
          <w:lang w:val="en-US"/>
        </w:rPr>
        <w:tab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NIP</w:t>
      </w:r>
      <w:proofErr w:type="gramEnd"/>
      <w:r>
        <w:rPr>
          <w:lang w:val="en-US"/>
        </w:rPr>
        <w:t xml:space="preserve">. </w:t>
      </w:r>
      <w:r w:rsidR="00FA1540">
        <w:t>......................................</w:t>
      </w:r>
    </w:p>
    <w:p w14:paraId="6D56BDBB" w14:textId="77777777" w:rsidR="00C37E63" w:rsidRDefault="00C37E63" w:rsidP="00EC6BB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8457001" w14:textId="77777777" w:rsidR="007B5946" w:rsidRDefault="007B5946" w:rsidP="00DE17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E6B8D2" w14:textId="77777777" w:rsidR="00C37E63" w:rsidRPr="00EB34E2" w:rsidRDefault="00C37E63">
      <w:bookmarkStart w:id="0" w:name="_GoBack"/>
      <w:bookmarkEnd w:id="0"/>
    </w:p>
    <w:sectPr w:rsidR="00C37E63" w:rsidRPr="00EB34E2" w:rsidSect="00EB34E2">
      <w:footerReference w:type="default" r:id="rId9"/>
      <w:pgSz w:w="12240" w:h="15840"/>
      <w:pgMar w:top="1440" w:right="1440" w:bottom="1440" w:left="1440" w:header="720" w:footer="2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08E83" w14:textId="77777777" w:rsidR="00BE63D7" w:rsidRDefault="00BE63D7" w:rsidP="00EB34E2">
      <w:r>
        <w:separator/>
      </w:r>
    </w:p>
  </w:endnote>
  <w:endnote w:type="continuationSeparator" w:id="0">
    <w:p w14:paraId="18D2E9C5" w14:textId="77777777" w:rsidR="00BE63D7" w:rsidRDefault="00BE63D7" w:rsidP="00E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DB46" w14:textId="77777777" w:rsidR="00C37E63" w:rsidRDefault="00C37E63" w:rsidP="00EB34E2">
    <w:pPr>
      <w:pStyle w:val="Footer"/>
      <w:jc w:val="center"/>
    </w:pPr>
    <w:proofErr w:type="gramStart"/>
    <w:r>
      <w:t>ii</w:t>
    </w:r>
    <w:proofErr w:type="gramEnd"/>
  </w:p>
  <w:p w14:paraId="13C2F841" w14:textId="77777777" w:rsidR="00C37E63" w:rsidRDefault="00C3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AE41" w14:textId="77777777" w:rsidR="00BE63D7" w:rsidRDefault="00BE63D7" w:rsidP="00EB34E2">
      <w:r>
        <w:separator/>
      </w:r>
    </w:p>
  </w:footnote>
  <w:footnote w:type="continuationSeparator" w:id="0">
    <w:p w14:paraId="06A61EAE" w14:textId="77777777" w:rsidR="00BE63D7" w:rsidRDefault="00BE63D7" w:rsidP="00EB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20D8"/>
    <w:multiLevelType w:val="multilevel"/>
    <w:tmpl w:val="7166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42"/>
    <w:rsid w:val="0004722B"/>
    <w:rsid w:val="0008376F"/>
    <w:rsid w:val="00163358"/>
    <w:rsid w:val="001701CA"/>
    <w:rsid w:val="001B7408"/>
    <w:rsid w:val="00227BA3"/>
    <w:rsid w:val="002635BC"/>
    <w:rsid w:val="00302657"/>
    <w:rsid w:val="003B5D15"/>
    <w:rsid w:val="003F7A03"/>
    <w:rsid w:val="00401BA1"/>
    <w:rsid w:val="004114D0"/>
    <w:rsid w:val="00457ED7"/>
    <w:rsid w:val="00466797"/>
    <w:rsid w:val="00510397"/>
    <w:rsid w:val="0053781D"/>
    <w:rsid w:val="00537CE5"/>
    <w:rsid w:val="00595F32"/>
    <w:rsid w:val="0062211A"/>
    <w:rsid w:val="00680D85"/>
    <w:rsid w:val="007320AB"/>
    <w:rsid w:val="007B5946"/>
    <w:rsid w:val="007E4343"/>
    <w:rsid w:val="00816BAF"/>
    <w:rsid w:val="0082473D"/>
    <w:rsid w:val="008B0F0B"/>
    <w:rsid w:val="008C5EFF"/>
    <w:rsid w:val="00900100"/>
    <w:rsid w:val="00A32404"/>
    <w:rsid w:val="00A34AAD"/>
    <w:rsid w:val="00A411CB"/>
    <w:rsid w:val="00A54584"/>
    <w:rsid w:val="00A9076E"/>
    <w:rsid w:val="00BE63D7"/>
    <w:rsid w:val="00C10A67"/>
    <w:rsid w:val="00C37E63"/>
    <w:rsid w:val="00C426C9"/>
    <w:rsid w:val="00C56E8F"/>
    <w:rsid w:val="00C66BB5"/>
    <w:rsid w:val="00DD3097"/>
    <w:rsid w:val="00DE1742"/>
    <w:rsid w:val="00E066E0"/>
    <w:rsid w:val="00E8609B"/>
    <w:rsid w:val="00EB34E2"/>
    <w:rsid w:val="00EC3FAC"/>
    <w:rsid w:val="00EC6BB4"/>
    <w:rsid w:val="00EC7CF7"/>
    <w:rsid w:val="00F154D2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1F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46"/>
    <w:pPr>
      <w:keepNext/>
      <w:outlineLvl w:val="0"/>
    </w:pPr>
    <w:rPr>
      <w:rFonts w:ascii="Century Gothic" w:eastAsia="Times New Roman" w:hAnsi="Century Gothic" w:cs="Times New Roman"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946"/>
    <w:pPr>
      <w:keepNext/>
      <w:outlineLvl w:val="1"/>
    </w:pPr>
    <w:rPr>
      <w:rFonts w:ascii="Century Gothic" w:eastAsia="Times New Roman" w:hAnsi="Century Gothic" w:cs="Times New Roman"/>
      <w:b/>
      <w:sz w:val="3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5946"/>
    <w:pPr>
      <w:keepNext/>
      <w:ind w:left="1440" w:firstLine="720"/>
      <w:jc w:val="both"/>
      <w:outlineLvl w:val="4"/>
    </w:pPr>
    <w:rPr>
      <w:rFonts w:ascii="Century Gothic" w:eastAsia="Times New Roman" w:hAnsi="Century Gothic" w:cs="Times New Roman"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E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46"/>
    <w:rPr>
      <w:rFonts w:ascii="Century Gothic" w:eastAsia="Times New Roman" w:hAnsi="Century Gothic" w:cs="Times New Roman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5946"/>
    <w:rPr>
      <w:rFonts w:ascii="Century Gothic" w:eastAsia="Times New Roman" w:hAnsi="Century Gothic" w:cs="Times New Roman"/>
      <w:b/>
      <w:sz w:val="3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946"/>
    <w:rPr>
      <w:rFonts w:ascii="Century Gothic" w:eastAsia="Times New Roman" w:hAnsi="Century Gothic" w:cs="Times New Roman"/>
      <w:bCs/>
      <w:sz w:val="46"/>
      <w:szCs w:val="24"/>
    </w:rPr>
  </w:style>
  <w:style w:type="paragraph" w:styleId="ListParagraph">
    <w:name w:val="List Paragraph"/>
    <w:basedOn w:val="Normal"/>
    <w:uiPriority w:val="34"/>
    <w:qFormat/>
    <w:rsid w:val="007B59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A34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4AA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1701CA"/>
    <w:pPr>
      <w:ind w:firstLine="36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1701CA"/>
    <w:rPr>
      <w:rFonts w:eastAsiaTheme="minorEastAsia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unhideWhenUsed/>
    <w:rsid w:val="002635BC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5B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46"/>
    <w:pPr>
      <w:keepNext/>
      <w:outlineLvl w:val="0"/>
    </w:pPr>
    <w:rPr>
      <w:rFonts w:ascii="Century Gothic" w:eastAsia="Times New Roman" w:hAnsi="Century Gothic" w:cs="Times New Roman"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5946"/>
    <w:pPr>
      <w:keepNext/>
      <w:outlineLvl w:val="1"/>
    </w:pPr>
    <w:rPr>
      <w:rFonts w:ascii="Century Gothic" w:eastAsia="Times New Roman" w:hAnsi="Century Gothic" w:cs="Times New Roman"/>
      <w:b/>
      <w:sz w:val="3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5946"/>
    <w:pPr>
      <w:keepNext/>
      <w:ind w:left="1440" w:firstLine="720"/>
      <w:jc w:val="both"/>
      <w:outlineLvl w:val="4"/>
    </w:pPr>
    <w:rPr>
      <w:rFonts w:ascii="Century Gothic" w:eastAsia="Times New Roman" w:hAnsi="Century Gothic" w:cs="Times New Roman"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7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3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4E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E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E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5946"/>
    <w:rPr>
      <w:rFonts w:ascii="Century Gothic" w:eastAsia="Times New Roman" w:hAnsi="Century Gothic" w:cs="Times New Roman"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5946"/>
    <w:rPr>
      <w:rFonts w:ascii="Century Gothic" w:eastAsia="Times New Roman" w:hAnsi="Century Gothic" w:cs="Times New Roman"/>
      <w:b/>
      <w:sz w:val="3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5946"/>
    <w:rPr>
      <w:rFonts w:ascii="Century Gothic" w:eastAsia="Times New Roman" w:hAnsi="Century Gothic" w:cs="Times New Roman"/>
      <w:bCs/>
      <w:sz w:val="46"/>
      <w:szCs w:val="24"/>
    </w:rPr>
  </w:style>
  <w:style w:type="paragraph" w:styleId="ListParagraph">
    <w:name w:val="List Paragraph"/>
    <w:basedOn w:val="Normal"/>
    <w:uiPriority w:val="34"/>
    <w:qFormat/>
    <w:rsid w:val="007B59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A34A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34AA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1701CA"/>
    <w:pPr>
      <w:ind w:firstLine="360"/>
    </w:pPr>
    <w:rPr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1701CA"/>
    <w:rPr>
      <w:rFonts w:eastAsiaTheme="minorEastAsia"/>
      <w:sz w:val="24"/>
      <w:szCs w:val="24"/>
      <w:lang w:val="id-ID" w:eastAsia="id-ID"/>
    </w:rPr>
  </w:style>
  <w:style w:type="paragraph" w:styleId="CommentText">
    <w:name w:val="annotation text"/>
    <w:basedOn w:val="Normal"/>
    <w:link w:val="CommentTextChar"/>
    <w:uiPriority w:val="99"/>
    <w:unhideWhenUsed/>
    <w:rsid w:val="002635BC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35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 BK FIP UNJ</dc:creator>
  <cp:lastModifiedBy>Ap</cp:lastModifiedBy>
  <cp:revision>8</cp:revision>
  <cp:lastPrinted>2021-03-22T07:00:00Z</cp:lastPrinted>
  <dcterms:created xsi:type="dcterms:W3CDTF">2022-02-16T04:21:00Z</dcterms:created>
  <dcterms:modified xsi:type="dcterms:W3CDTF">2022-07-20T03:44:00Z</dcterms:modified>
</cp:coreProperties>
</file>